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0D0D0D" w:themeFill="text1" w:themeFillTint="F2"/>
        <w:tblLayout w:type="fixed"/>
        <w:tblLook w:val="04A0" w:firstRow="1" w:lastRow="0" w:firstColumn="1" w:lastColumn="0" w:noHBand="0" w:noVBand="1"/>
      </w:tblPr>
      <w:tblGrid>
        <w:gridCol w:w="5040"/>
        <w:gridCol w:w="5238"/>
      </w:tblGrid>
      <w:tr w:rsidR="004A774E" w:rsidTr="00852A99"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4A774E" w:rsidRPr="0064716F" w:rsidRDefault="0035565C" w:rsidP="00B776A5">
            <w:pPr>
              <w:pStyle w:val="Title"/>
              <w:rPr>
                <w:rFonts w:ascii="Arial" w:hAnsi="Arial" w:cs="Arial"/>
              </w:rPr>
            </w:pPr>
            <w:r w:rsidRPr="0064716F">
              <w:rPr>
                <w:rFonts w:ascii="Arial" w:hAnsi="Arial" w:cs="Arial"/>
              </w:rPr>
              <w:t>Return of Goods Form</w:t>
            </w:r>
            <w:r w:rsidR="009E7D56" w:rsidRPr="006471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38" w:type="dxa"/>
            <w:shd w:val="clear" w:color="auto" w:fill="D9D9D9" w:themeFill="background1" w:themeFillShade="D9"/>
            <w:vAlign w:val="center"/>
          </w:tcPr>
          <w:p w:rsidR="004A774E" w:rsidRDefault="004A774E" w:rsidP="00B776A5">
            <w:pPr>
              <w:pStyle w:val="Title"/>
              <w:jc w:val="right"/>
            </w:pPr>
          </w:p>
        </w:tc>
      </w:tr>
    </w:tbl>
    <w:p w:rsidR="004A774E" w:rsidRDefault="004A774E"/>
    <w:tbl>
      <w:tblPr>
        <w:tblW w:w="0" w:type="auto"/>
        <w:tblLayout w:type="fixed"/>
        <w:tblLook w:val="04A0" w:firstRow="1" w:lastRow="0" w:firstColumn="1" w:lastColumn="0" w:noHBand="0" w:noVBand="1"/>
        <w:tblDescription w:val="Billing and shipping info table"/>
      </w:tblPr>
      <w:tblGrid>
        <w:gridCol w:w="2520"/>
        <w:gridCol w:w="2520"/>
        <w:gridCol w:w="5238"/>
      </w:tblGrid>
      <w:tr w:rsidR="002907A7" w:rsidRPr="002907A7" w:rsidTr="00B03318">
        <w:tc>
          <w:tcPr>
            <w:tcW w:w="2520" w:type="dxa"/>
            <w:tcBorders>
              <w:bottom w:val="single" w:sz="4" w:space="0" w:color="4F81BD" w:themeColor="accent1"/>
            </w:tcBorders>
          </w:tcPr>
          <w:p w:rsidR="004A774E" w:rsidRPr="0064716F" w:rsidRDefault="0035565C">
            <w:pPr>
              <w:pStyle w:val="TableHeading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64716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Order Number</w:t>
            </w:r>
          </w:p>
        </w:tc>
        <w:tc>
          <w:tcPr>
            <w:tcW w:w="2520" w:type="dxa"/>
            <w:tcBorders>
              <w:bottom w:val="single" w:sz="4" w:space="0" w:color="4F81BD" w:themeColor="accent1"/>
            </w:tcBorders>
          </w:tcPr>
          <w:p w:rsidR="004A774E" w:rsidRPr="0064716F" w:rsidRDefault="0035565C">
            <w:pPr>
              <w:pStyle w:val="TableHeading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64716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Contact Details</w:t>
            </w:r>
          </w:p>
        </w:tc>
        <w:tc>
          <w:tcPr>
            <w:tcW w:w="5238" w:type="dxa"/>
            <w:tcBorders>
              <w:bottom w:val="single" w:sz="4" w:space="0" w:color="4F81BD" w:themeColor="accent1"/>
            </w:tcBorders>
          </w:tcPr>
          <w:p w:rsidR="004A774E" w:rsidRPr="002907A7" w:rsidRDefault="004A774E">
            <w:pPr>
              <w:pStyle w:val="TableHeading"/>
              <w:rPr>
                <w:color w:val="0D0D0D" w:themeColor="text1" w:themeTint="F2"/>
              </w:rPr>
            </w:pPr>
          </w:p>
        </w:tc>
      </w:tr>
      <w:tr w:rsidR="002907A7" w:rsidRPr="002907A7" w:rsidTr="00B03318">
        <w:tc>
          <w:tcPr>
            <w:tcW w:w="2520" w:type="dxa"/>
            <w:tcBorders>
              <w:top w:val="single" w:sz="4" w:space="0" w:color="4F81BD" w:themeColor="accent1"/>
            </w:tcBorders>
          </w:tcPr>
          <w:p w:rsidR="004A774E" w:rsidRPr="002907A7" w:rsidRDefault="004A774E" w:rsidP="008B740A">
            <w:pPr>
              <w:rPr>
                <w:color w:val="0D0D0D" w:themeColor="text1" w:themeTint="F2"/>
              </w:rPr>
            </w:pPr>
          </w:p>
        </w:tc>
        <w:tc>
          <w:tcPr>
            <w:tcW w:w="2520" w:type="dxa"/>
            <w:tcBorders>
              <w:top w:val="single" w:sz="4" w:space="0" w:color="4F81BD" w:themeColor="accent1"/>
            </w:tcBorders>
          </w:tcPr>
          <w:p w:rsidR="004A774E" w:rsidRPr="002907A7" w:rsidRDefault="004A774E">
            <w:pPr>
              <w:rPr>
                <w:color w:val="0D0D0D" w:themeColor="text1" w:themeTint="F2"/>
              </w:rPr>
            </w:pPr>
          </w:p>
        </w:tc>
        <w:tc>
          <w:tcPr>
            <w:tcW w:w="5238" w:type="dxa"/>
            <w:tcBorders>
              <w:top w:val="single" w:sz="4" w:space="0" w:color="4F81BD" w:themeColor="accent1"/>
            </w:tcBorders>
          </w:tcPr>
          <w:p w:rsidR="004A774E" w:rsidRPr="002907A7" w:rsidRDefault="004A774E" w:rsidP="0023147B">
            <w:pPr>
              <w:rPr>
                <w:color w:val="0D0D0D" w:themeColor="text1" w:themeTint="F2"/>
              </w:rPr>
            </w:pPr>
          </w:p>
        </w:tc>
      </w:tr>
    </w:tbl>
    <w:p w:rsidR="004A774E" w:rsidRDefault="004A774E"/>
    <w:tbl>
      <w:tblPr>
        <w:tblStyle w:val="InvoiceTable"/>
        <w:tblW w:w="0" w:type="auto"/>
        <w:tblLayout w:type="fixed"/>
        <w:tblLook w:val="04E0" w:firstRow="1" w:lastRow="1" w:firstColumn="1" w:lastColumn="0" w:noHBand="0" w:noVBand="1"/>
        <w:tblDescription w:val="Invoice table"/>
      </w:tblPr>
      <w:tblGrid>
        <w:gridCol w:w="1098"/>
        <w:gridCol w:w="1710"/>
        <w:gridCol w:w="2250"/>
        <w:gridCol w:w="1350"/>
        <w:gridCol w:w="1350"/>
        <w:gridCol w:w="2538"/>
      </w:tblGrid>
      <w:tr w:rsidR="0035565C" w:rsidTr="00273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8" w:type="dxa"/>
            <w:shd w:val="clear" w:color="auto" w:fill="D9D9D9" w:themeFill="background1" w:themeFillShade="D9"/>
          </w:tcPr>
          <w:p w:rsidR="0035565C" w:rsidRPr="0064716F" w:rsidRDefault="0035565C" w:rsidP="003556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716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35565C" w:rsidRPr="0064716F" w:rsidRDefault="0035565C" w:rsidP="003556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716F">
              <w:rPr>
                <w:rFonts w:ascii="Arial" w:hAnsi="Arial" w:cs="Arial"/>
                <w:b/>
                <w:sz w:val="24"/>
                <w:szCs w:val="24"/>
              </w:rPr>
              <w:t>Item Number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35565C" w:rsidRPr="0064716F" w:rsidRDefault="0035565C" w:rsidP="003556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716F">
              <w:rPr>
                <w:rFonts w:ascii="Arial" w:hAnsi="Arial" w:cs="Arial"/>
                <w:b/>
                <w:sz w:val="24"/>
                <w:szCs w:val="24"/>
              </w:rPr>
              <w:t>Item Name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35565C" w:rsidRPr="0064716F" w:rsidRDefault="0035565C" w:rsidP="003556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716F">
              <w:rPr>
                <w:rFonts w:ascii="Arial" w:hAnsi="Arial" w:cs="Arial"/>
                <w:b/>
                <w:sz w:val="24"/>
                <w:szCs w:val="24"/>
              </w:rPr>
              <w:t>Qty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35565C" w:rsidRPr="0064716F" w:rsidRDefault="0035565C" w:rsidP="003556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716F">
              <w:rPr>
                <w:rFonts w:ascii="Arial" w:hAnsi="Arial" w:cs="Arial"/>
                <w:b/>
                <w:sz w:val="24"/>
                <w:szCs w:val="24"/>
              </w:rPr>
              <w:t>Reason for Returning Goods (*)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:rsidR="0035565C" w:rsidRPr="0064716F" w:rsidRDefault="0035565C" w:rsidP="003556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716F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35565C" w:rsidTr="00273D2D">
        <w:tc>
          <w:tcPr>
            <w:tcW w:w="1098" w:type="dxa"/>
          </w:tcPr>
          <w:p w:rsidR="0035565C" w:rsidRDefault="0035565C" w:rsidP="0035565C"/>
        </w:tc>
        <w:tc>
          <w:tcPr>
            <w:tcW w:w="1710" w:type="dxa"/>
          </w:tcPr>
          <w:p w:rsidR="0035565C" w:rsidRDefault="0035565C" w:rsidP="0035565C"/>
        </w:tc>
        <w:tc>
          <w:tcPr>
            <w:tcW w:w="22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2538" w:type="dxa"/>
          </w:tcPr>
          <w:p w:rsidR="0035565C" w:rsidRDefault="0035565C" w:rsidP="0035565C"/>
        </w:tc>
      </w:tr>
      <w:tr w:rsidR="0035565C" w:rsidTr="00273D2D">
        <w:tc>
          <w:tcPr>
            <w:tcW w:w="1098" w:type="dxa"/>
          </w:tcPr>
          <w:p w:rsidR="0035565C" w:rsidRDefault="0035565C" w:rsidP="0035565C"/>
        </w:tc>
        <w:tc>
          <w:tcPr>
            <w:tcW w:w="1710" w:type="dxa"/>
          </w:tcPr>
          <w:p w:rsidR="0035565C" w:rsidRDefault="0035565C" w:rsidP="0035565C"/>
        </w:tc>
        <w:tc>
          <w:tcPr>
            <w:tcW w:w="22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2538" w:type="dxa"/>
          </w:tcPr>
          <w:p w:rsidR="0035565C" w:rsidRDefault="0035565C" w:rsidP="0035565C"/>
        </w:tc>
      </w:tr>
      <w:tr w:rsidR="0035565C" w:rsidTr="00273D2D">
        <w:tc>
          <w:tcPr>
            <w:tcW w:w="1098" w:type="dxa"/>
          </w:tcPr>
          <w:p w:rsidR="0035565C" w:rsidRDefault="0035565C" w:rsidP="0035565C"/>
        </w:tc>
        <w:tc>
          <w:tcPr>
            <w:tcW w:w="1710" w:type="dxa"/>
          </w:tcPr>
          <w:p w:rsidR="0035565C" w:rsidRDefault="0035565C" w:rsidP="0035565C"/>
        </w:tc>
        <w:tc>
          <w:tcPr>
            <w:tcW w:w="22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2538" w:type="dxa"/>
          </w:tcPr>
          <w:p w:rsidR="0035565C" w:rsidRDefault="0035565C" w:rsidP="0035565C"/>
        </w:tc>
      </w:tr>
      <w:tr w:rsidR="0035565C" w:rsidTr="00273D2D">
        <w:tc>
          <w:tcPr>
            <w:tcW w:w="1098" w:type="dxa"/>
          </w:tcPr>
          <w:p w:rsidR="0035565C" w:rsidRDefault="0035565C" w:rsidP="0035565C"/>
        </w:tc>
        <w:tc>
          <w:tcPr>
            <w:tcW w:w="1710" w:type="dxa"/>
          </w:tcPr>
          <w:p w:rsidR="0035565C" w:rsidRDefault="0035565C" w:rsidP="0035565C"/>
        </w:tc>
        <w:tc>
          <w:tcPr>
            <w:tcW w:w="22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2538" w:type="dxa"/>
          </w:tcPr>
          <w:p w:rsidR="0035565C" w:rsidRDefault="0035565C" w:rsidP="0035565C"/>
        </w:tc>
      </w:tr>
      <w:tr w:rsidR="0035565C" w:rsidTr="00273D2D">
        <w:tc>
          <w:tcPr>
            <w:tcW w:w="1098" w:type="dxa"/>
          </w:tcPr>
          <w:p w:rsidR="0035565C" w:rsidRDefault="0035565C" w:rsidP="0035565C"/>
        </w:tc>
        <w:tc>
          <w:tcPr>
            <w:tcW w:w="1710" w:type="dxa"/>
          </w:tcPr>
          <w:p w:rsidR="0035565C" w:rsidRDefault="0035565C" w:rsidP="0035565C"/>
        </w:tc>
        <w:tc>
          <w:tcPr>
            <w:tcW w:w="22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2538" w:type="dxa"/>
          </w:tcPr>
          <w:p w:rsidR="0035565C" w:rsidRDefault="0035565C" w:rsidP="0035565C"/>
        </w:tc>
      </w:tr>
      <w:tr w:rsidR="0035565C" w:rsidTr="00273D2D">
        <w:tc>
          <w:tcPr>
            <w:tcW w:w="1098" w:type="dxa"/>
          </w:tcPr>
          <w:p w:rsidR="0035565C" w:rsidRDefault="0035565C" w:rsidP="0035565C"/>
        </w:tc>
        <w:tc>
          <w:tcPr>
            <w:tcW w:w="1710" w:type="dxa"/>
          </w:tcPr>
          <w:p w:rsidR="0035565C" w:rsidRDefault="0035565C" w:rsidP="0035565C"/>
        </w:tc>
        <w:tc>
          <w:tcPr>
            <w:tcW w:w="22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2538" w:type="dxa"/>
          </w:tcPr>
          <w:p w:rsidR="0035565C" w:rsidRDefault="0035565C" w:rsidP="0035565C"/>
        </w:tc>
      </w:tr>
      <w:tr w:rsidR="0035565C" w:rsidTr="00273D2D">
        <w:tc>
          <w:tcPr>
            <w:tcW w:w="1098" w:type="dxa"/>
          </w:tcPr>
          <w:p w:rsidR="0035565C" w:rsidRDefault="0035565C" w:rsidP="0035565C"/>
        </w:tc>
        <w:tc>
          <w:tcPr>
            <w:tcW w:w="1710" w:type="dxa"/>
          </w:tcPr>
          <w:p w:rsidR="0035565C" w:rsidRDefault="0035565C" w:rsidP="0035565C"/>
        </w:tc>
        <w:tc>
          <w:tcPr>
            <w:tcW w:w="22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2538" w:type="dxa"/>
          </w:tcPr>
          <w:p w:rsidR="0035565C" w:rsidRDefault="0035565C" w:rsidP="0035565C"/>
        </w:tc>
      </w:tr>
      <w:tr w:rsidR="0035565C" w:rsidTr="00273D2D">
        <w:tc>
          <w:tcPr>
            <w:tcW w:w="1098" w:type="dxa"/>
          </w:tcPr>
          <w:p w:rsidR="0035565C" w:rsidRDefault="0035565C" w:rsidP="0035565C"/>
        </w:tc>
        <w:tc>
          <w:tcPr>
            <w:tcW w:w="1710" w:type="dxa"/>
          </w:tcPr>
          <w:p w:rsidR="0035565C" w:rsidRDefault="0035565C" w:rsidP="0035565C"/>
        </w:tc>
        <w:tc>
          <w:tcPr>
            <w:tcW w:w="22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2538" w:type="dxa"/>
          </w:tcPr>
          <w:p w:rsidR="0035565C" w:rsidRDefault="0035565C" w:rsidP="0035565C"/>
        </w:tc>
      </w:tr>
      <w:tr w:rsidR="0035565C" w:rsidTr="00273D2D">
        <w:tc>
          <w:tcPr>
            <w:tcW w:w="1098" w:type="dxa"/>
          </w:tcPr>
          <w:p w:rsidR="0035565C" w:rsidRDefault="0035565C" w:rsidP="0035565C"/>
        </w:tc>
        <w:tc>
          <w:tcPr>
            <w:tcW w:w="1710" w:type="dxa"/>
          </w:tcPr>
          <w:p w:rsidR="0035565C" w:rsidRDefault="0035565C" w:rsidP="0035565C"/>
        </w:tc>
        <w:tc>
          <w:tcPr>
            <w:tcW w:w="22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1350" w:type="dxa"/>
          </w:tcPr>
          <w:p w:rsidR="0035565C" w:rsidRDefault="0035565C" w:rsidP="0035565C"/>
        </w:tc>
        <w:tc>
          <w:tcPr>
            <w:tcW w:w="2538" w:type="dxa"/>
          </w:tcPr>
          <w:p w:rsidR="0035565C" w:rsidRDefault="0035565C" w:rsidP="0035565C"/>
        </w:tc>
      </w:tr>
      <w:tr w:rsidR="00E87B28" w:rsidTr="001423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96" w:type="dxa"/>
            <w:gridSpan w:val="6"/>
          </w:tcPr>
          <w:p w:rsidR="00E87B28" w:rsidRPr="0064716F" w:rsidRDefault="00E87B28" w:rsidP="0035565C">
            <w:pPr>
              <w:rPr>
                <w:rFonts w:ascii="Arial" w:hAnsi="Arial" w:cs="Arial"/>
                <w:sz w:val="22"/>
                <w:szCs w:val="22"/>
              </w:rPr>
            </w:pPr>
            <w:r w:rsidRPr="0064716F">
              <w:rPr>
                <w:rFonts w:ascii="Arial" w:hAnsi="Arial" w:cs="Arial"/>
                <w:sz w:val="22"/>
                <w:szCs w:val="22"/>
              </w:rPr>
              <w:t>(*) DG – Damaged Goods, DO – Duplicate Order, IG – Incorrect Goods</w:t>
            </w:r>
          </w:p>
        </w:tc>
      </w:tr>
    </w:tbl>
    <w:p w:rsidR="004A774E" w:rsidRDefault="004A774E">
      <w:pPr>
        <w:pStyle w:val="NoSpacing"/>
        <w:rPr>
          <w:sz w:val="4"/>
        </w:rPr>
      </w:pPr>
    </w:p>
    <w:tbl>
      <w:tblPr>
        <w:tblStyle w:val="InvoiceTable"/>
        <w:tblpPr w:leftFromText="180" w:rightFromText="180" w:vertAnchor="text" w:tblpXSpec="right" w:tblpY="1"/>
        <w:tblOverlap w:val="never"/>
        <w:tblW w:w="0" w:type="auto"/>
        <w:tblLayout w:type="fixed"/>
        <w:tblLook w:val="0480" w:firstRow="0" w:lastRow="0" w:firstColumn="1" w:lastColumn="0" w:noHBand="0" w:noVBand="1"/>
        <w:tblDescription w:val="Invoice totals"/>
      </w:tblPr>
      <w:tblGrid>
        <w:gridCol w:w="3024"/>
        <w:gridCol w:w="2016"/>
      </w:tblGrid>
      <w:tr w:rsidR="004A774E" w:rsidTr="00E74CA0">
        <w:trPr>
          <w:trHeight w:val="468"/>
        </w:trPr>
        <w:tc>
          <w:tcPr>
            <w:tcW w:w="3024" w:type="dxa"/>
          </w:tcPr>
          <w:p w:rsidR="004A774E" w:rsidRPr="0064716F" w:rsidRDefault="00E87B28" w:rsidP="00E87B28">
            <w:pPr>
              <w:pStyle w:val="TableHeading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716F">
              <w:rPr>
                <w:rFonts w:ascii="Arial" w:hAnsi="Arial" w:cs="Arial"/>
                <w:color w:val="auto"/>
                <w:sz w:val="24"/>
                <w:szCs w:val="24"/>
              </w:rPr>
              <w:t>Customer Signature</w:t>
            </w:r>
          </w:p>
        </w:tc>
        <w:tc>
          <w:tcPr>
            <w:tcW w:w="2016" w:type="dxa"/>
          </w:tcPr>
          <w:p w:rsidR="004A774E" w:rsidRPr="0064716F" w:rsidRDefault="00E87B28" w:rsidP="00E74C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716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E87B28" w:rsidTr="00E74CA0">
        <w:trPr>
          <w:trHeight w:val="468"/>
        </w:trPr>
        <w:tc>
          <w:tcPr>
            <w:tcW w:w="3024" w:type="dxa"/>
          </w:tcPr>
          <w:p w:rsidR="00E87B28" w:rsidRPr="0064716F" w:rsidRDefault="00E87B28" w:rsidP="00E87B28">
            <w:pPr>
              <w:pStyle w:val="TableHeading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</w:tcPr>
          <w:p w:rsidR="00E87B28" w:rsidRPr="0064716F" w:rsidRDefault="00E87B28" w:rsidP="00E74C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B28" w:rsidTr="00E74CA0">
        <w:trPr>
          <w:trHeight w:val="468"/>
        </w:trPr>
        <w:tc>
          <w:tcPr>
            <w:tcW w:w="3024" w:type="dxa"/>
          </w:tcPr>
          <w:p w:rsidR="00E87B28" w:rsidRPr="0064716F" w:rsidRDefault="00E87B28" w:rsidP="00E87B28">
            <w:pPr>
              <w:pStyle w:val="TableHeading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716F">
              <w:rPr>
                <w:rFonts w:ascii="Arial" w:hAnsi="Arial" w:cs="Arial"/>
                <w:color w:val="auto"/>
                <w:sz w:val="24"/>
                <w:szCs w:val="24"/>
              </w:rPr>
              <w:t>Approved By</w:t>
            </w:r>
          </w:p>
        </w:tc>
        <w:tc>
          <w:tcPr>
            <w:tcW w:w="2016" w:type="dxa"/>
          </w:tcPr>
          <w:p w:rsidR="00E87B28" w:rsidRPr="0064716F" w:rsidRDefault="00E87B28" w:rsidP="00E74C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716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E87B28" w:rsidTr="00E74CA0">
        <w:trPr>
          <w:trHeight w:val="468"/>
        </w:trPr>
        <w:tc>
          <w:tcPr>
            <w:tcW w:w="3024" w:type="dxa"/>
          </w:tcPr>
          <w:p w:rsidR="00E87B28" w:rsidRPr="002907A7" w:rsidRDefault="00E87B28" w:rsidP="00E87B28">
            <w:pPr>
              <w:pStyle w:val="TableHeading"/>
              <w:jc w:val="both"/>
              <w:rPr>
                <w:color w:val="auto"/>
              </w:rPr>
            </w:pPr>
          </w:p>
        </w:tc>
        <w:tc>
          <w:tcPr>
            <w:tcW w:w="2016" w:type="dxa"/>
          </w:tcPr>
          <w:p w:rsidR="00E87B28" w:rsidRDefault="00E87B28" w:rsidP="00E74CA0">
            <w:pPr>
              <w:jc w:val="right"/>
            </w:pPr>
          </w:p>
        </w:tc>
      </w:tr>
      <w:tr w:rsidR="004A774E" w:rsidTr="00E74CA0">
        <w:tc>
          <w:tcPr>
            <w:tcW w:w="3024" w:type="dxa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4A774E" w:rsidRDefault="004A774E" w:rsidP="00E74CA0">
            <w:pPr>
              <w:pStyle w:val="Closing"/>
            </w:pPr>
          </w:p>
        </w:tc>
        <w:tc>
          <w:tcPr>
            <w:tcW w:w="2016" w:type="dxa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4A774E" w:rsidRDefault="004A774E" w:rsidP="00E74CA0"/>
        </w:tc>
      </w:tr>
    </w:tbl>
    <w:p w:rsidR="004A774E" w:rsidRDefault="004A774E" w:rsidP="00E74CA0"/>
    <w:sectPr w:rsidR="004A77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82" w:rsidRDefault="00154582">
      <w:pPr>
        <w:spacing w:before="0" w:after="0"/>
      </w:pPr>
      <w:r>
        <w:separator/>
      </w:r>
    </w:p>
  </w:endnote>
  <w:endnote w:type="continuationSeparator" w:id="0">
    <w:p w:rsidR="00154582" w:rsidRDefault="001545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B2" w:rsidRDefault="007753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PlainTable1"/>
      <w:tblW w:w="5000" w:type="pct"/>
      <w:tblInd w:w="-72" w:type="dxa"/>
      <w:tblBorders>
        <w:top w:val="single" w:sz="4" w:space="0" w:color="95B3D7" w:themeColor="accent1" w:themeTint="99"/>
        <w:left w:val="single" w:sz="2" w:space="0" w:color="FFFFFF" w:themeColor="background1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Page number"/>
    </w:tblPr>
    <w:tblGrid>
      <w:gridCol w:w="10083"/>
    </w:tblGrid>
    <w:tr w:rsidR="004A774E" w:rsidTr="004A774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80" w:type="dxa"/>
        </w:tcPr>
        <w:p w:rsidR="004A774E" w:rsidRDefault="009E7D56">
          <w:pPr>
            <w:pStyle w:val="Footer"/>
            <w:rPr>
              <w:b w:val="0"/>
            </w:rPr>
          </w:pPr>
          <w:r>
            <w:rPr>
              <w:b w:val="0"/>
              <w:bCs w:val="0"/>
            </w:rPr>
            <w:t xml:space="preserve">Page </w:t>
          </w:r>
          <w:r>
            <w:fldChar w:fldCharType="begin"/>
          </w:r>
          <w:r>
            <w:rPr>
              <w:b w:val="0"/>
              <w:bCs w:val="0"/>
            </w:rPr>
            <w:instrText xml:space="preserve"> page </w:instrText>
          </w:r>
          <w:r>
            <w:fldChar w:fldCharType="separate"/>
          </w:r>
          <w:r>
            <w:rPr>
              <w:b w:val="0"/>
              <w:bCs w:val="0"/>
              <w:noProof/>
            </w:rPr>
            <w:t>2</w:t>
          </w:r>
          <w:r>
            <w:fldChar w:fldCharType="end"/>
          </w:r>
        </w:p>
      </w:tc>
    </w:tr>
  </w:tbl>
  <w:p w:rsidR="004A774E" w:rsidRDefault="004A774E">
    <w:pPr>
      <w:pStyle w:val="NoSpacing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7D" w:rsidRPr="0064716F" w:rsidRDefault="003F378E" w:rsidP="003F378E">
    <w:pPr>
      <w:pStyle w:val="Footer"/>
      <w:rPr>
        <w:rFonts w:ascii="Arial" w:hAnsi="Arial" w:cs="Arial"/>
        <w:sz w:val="24"/>
        <w:szCs w:val="24"/>
      </w:rPr>
    </w:pPr>
    <w:r w:rsidRPr="0064716F">
      <w:rPr>
        <w:rFonts w:ascii="Arial" w:eastAsiaTheme="majorEastAsia" w:hAnsi="Arial" w:cs="Arial"/>
        <w:sz w:val="24"/>
        <w:szCs w:val="24"/>
      </w:rPr>
      <w:ptab w:relativeTo="margin" w:alignment="center" w:leader="none"/>
    </w:r>
    <w:r w:rsidR="00596BC7" w:rsidRPr="0064716F">
      <w:rPr>
        <w:rFonts w:ascii="Arial" w:eastAsiaTheme="majorEastAsia" w:hAnsi="Arial" w:cs="Arial"/>
        <w:sz w:val="24"/>
        <w:szCs w:val="24"/>
      </w:rPr>
      <w:t>Last u</w:t>
    </w:r>
    <w:r w:rsidRPr="0064716F">
      <w:rPr>
        <w:rFonts w:ascii="Arial" w:eastAsiaTheme="majorEastAsia" w:hAnsi="Arial" w:cs="Arial"/>
        <w:sz w:val="24"/>
        <w:szCs w:val="24"/>
      </w:rPr>
      <w:t xml:space="preserve">pdated </w:t>
    </w:r>
    <w:r w:rsidR="00596BC7" w:rsidRPr="0064716F">
      <w:rPr>
        <w:rFonts w:ascii="Arial" w:eastAsiaTheme="majorEastAsia" w:hAnsi="Arial" w:cs="Arial"/>
        <w:sz w:val="24"/>
        <w:szCs w:val="24"/>
      </w:rPr>
      <w:t>January</w:t>
    </w:r>
    <w:r w:rsidRPr="0064716F">
      <w:rPr>
        <w:rFonts w:ascii="Arial" w:eastAsiaTheme="majorEastAsia" w:hAnsi="Arial" w:cs="Arial"/>
        <w:sz w:val="24"/>
        <w:szCs w:val="24"/>
      </w:rP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82" w:rsidRDefault="00154582">
      <w:pPr>
        <w:spacing w:before="0" w:after="0"/>
      </w:pPr>
      <w:r>
        <w:separator/>
      </w:r>
    </w:p>
  </w:footnote>
  <w:footnote w:type="continuationSeparator" w:id="0">
    <w:p w:rsidR="00154582" w:rsidRDefault="001545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B2" w:rsidRDefault="007753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B2" w:rsidRDefault="007753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  <w:tblDescription w:val="Contact information"/>
    </w:tblPr>
    <w:tblGrid>
      <w:gridCol w:w="5034"/>
      <w:gridCol w:w="5046"/>
    </w:tblGrid>
    <w:tr w:rsidR="004A774E">
      <w:tc>
        <w:tcPr>
          <w:tcW w:w="5034" w:type="dxa"/>
        </w:tcPr>
        <w:p w:rsidR="004A774E" w:rsidRPr="0064716F" w:rsidRDefault="005803AB">
          <w:pPr>
            <w:rPr>
              <w:rFonts w:ascii="Arial" w:hAnsi="Arial" w:cs="Arial"/>
              <w:sz w:val="22"/>
              <w:szCs w:val="22"/>
            </w:rPr>
          </w:pPr>
          <w:r w:rsidRPr="0064716F">
            <w:rPr>
              <w:rFonts w:ascii="Arial" w:hAnsi="Arial" w:cs="Arial"/>
              <w:sz w:val="22"/>
              <w:szCs w:val="22"/>
            </w:rPr>
            <w:t xml:space="preserve">ROGER HUMPHREYS </w:t>
          </w:r>
        </w:p>
        <w:p w:rsidR="004A774E" w:rsidRPr="0064716F" w:rsidRDefault="007753B2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22-24 Magnesium Drive, Crestmead Qld 4132</w:t>
          </w:r>
        </w:p>
        <w:p w:rsidR="004A774E" w:rsidRPr="0064716F" w:rsidRDefault="009E7D56" w:rsidP="005803AB">
          <w:pPr>
            <w:rPr>
              <w:rFonts w:ascii="Arial" w:hAnsi="Arial" w:cs="Arial"/>
              <w:sz w:val="22"/>
              <w:szCs w:val="22"/>
            </w:rPr>
          </w:pPr>
          <w:r w:rsidRPr="0064716F">
            <w:rPr>
              <w:rStyle w:val="Strong"/>
              <w:rFonts w:ascii="Arial" w:hAnsi="Arial" w:cs="Arial"/>
              <w:sz w:val="22"/>
              <w:szCs w:val="22"/>
            </w:rPr>
            <w:t>Tel</w:t>
          </w:r>
          <w:r w:rsidRPr="0064716F">
            <w:rPr>
              <w:rFonts w:ascii="Arial" w:hAnsi="Arial" w:cs="Arial"/>
              <w:sz w:val="22"/>
              <w:szCs w:val="22"/>
            </w:rPr>
            <w:t xml:space="preserve"> </w:t>
          </w:r>
          <w:r w:rsidR="005803AB" w:rsidRPr="0064716F">
            <w:rPr>
              <w:rFonts w:ascii="Arial" w:hAnsi="Arial" w:cs="Arial"/>
              <w:sz w:val="22"/>
              <w:szCs w:val="22"/>
            </w:rPr>
            <w:t xml:space="preserve"> 07 3800 9019</w:t>
          </w:r>
          <w:r w:rsidRPr="0064716F">
            <w:rPr>
              <w:rFonts w:ascii="Arial" w:hAnsi="Arial" w:cs="Arial"/>
              <w:sz w:val="22"/>
              <w:szCs w:val="22"/>
            </w:rPr>
            <w:t xml:space="preserve"> </w:t>
          </w:r>
        </w:p>
        <w:p w:rsidR="005803AB" w:rsidRDefault="005803AB" w:rsidP="005803AB">
          <w:r w:rsidRPr="0064716F">
            <w:rPr>
              <w:rFonts w:ascii="Arial" w:hAnsi="Arial" w:cs="Arial"/>
              <w:sz w:val="22"/>
              <w:szCs w:val="22"/>
            </w:rPr>
            <w:t>Info.rogerh@gmail.com</w:t>
          </w:r>
        </w:p>
      </w:tc>
      <w:tc>
        <w:tcPr>
          <w:tcW w:w="5046" w:type="dxa"/>
        </w:tcPr>
        <w:p w:rsidR="004A774E" w:rsidRDefault="00C4043A">
          <w:pPr>
            <w:pStyle w:val="Header"/>
          </w:pPr>
          <w:r>
            <w:rPr>
              <w:noProof/>
              <w:lang w:eastAsia="en-US"/>
            </w:rPr>
            <w:drawing>
              <wp:inline distT="0" distB="0" distL="0" distR="0" wp14:anchorId="12FF8E90" wp14:editId="710CF311">
                <wp:extent cx="2143125" cy="468955"/>
                <wp:effectExtent l="38100" t="57150" r="47625" b="45720"/>
                <wp:docPr id="3" name="Picture 3" descr="C:\Users\ROGER\Desktop\WEBSITE\Jeep Spare_files\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GER\Desktop\WEBSITE\Jeep Spare_files\fin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3365" cy="47119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shade val="95000"/>
                          </a:srgbClr>
                        </a:solidFill>
                        <a:ln w="444500" cap="sq">
                          <a:noFill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pic:spPr>
                    </pic:pic>
                  </a:graphicData>
                </a:graphic>
              </wp:inline>
            </w:drawing>
          </w:r>
        </w:p>
      </w:tc>
    </w:tr>
  </w:tbl>
  <w:p w:rsidR="004A774E" w:rsidRDefault="004A774E">
    <w:pPr>
      <w:pStyle w:val="Header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efaultTableStyle w:val="InvoiceTab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4E"/>
    <w:rsid w:val="00023579"/>
    <w:rsid w:val="00075162"/>
    <w:rsid w:val="000C0BBF"/>
    <w:rsid w:val="000C47E3"/>
    <w:rsid w:val="00115F1F"/>
    <w:rsid w:val="00154582"/>
    <w:rsid w:val="0023147B"/>
    <w:rsid w:val="00273D2D"/>
    <w:rsid w:val="002907A7"/>
    <w:rsid w:val="002E18A6"/>
    <w:rsid w:val="00336AAA"/>
    <w:rsid w:val="0035565C"/>
    <w:rsid w:val="003641F5"/>
    <w:rsid w:val="003F378E"/>
    <w:rsid w:val="00416A49"/>
    <w:rsid w:val="00432A7D"/>
    <w:rsid w:val="004A774E"/>
    <w:rsid w:val="004B5797"/>
    <w:rsid w:val="00552A7D"/>
    <w:rsid w:val="005803AB"/>
    <w:rsid w:val="00596BC7"/>
    <w:rsid w:val="005D1513"/>
    <w:rsid w:val="0064716F"/>
    <w:rsid w:val="0076109A"/>
    <w:rsid w:val="007753B2"/>
    <w:rsid w:val="00852A99"/>
    <w:rsid w:val="008A1DEA"/>
    <w:rsid w:val="008B740A"/>
    <w:rsid w:val="008E20FC"/>
    <w:rsid w:val="009E7D56"/>
    <w:rsid w:val="00AB0DA0"/>
    <w:rsid w:val="00AC490E"/>
    <w:rsid w:val="00B03318"/>
    <w:rsid w:val="00B776A5"/>
    <w:rsid w:val="00B8013D"/>
    <w:rsid w:val="00C4043A"/>
    <w:rsid w:val="00C4288A"/>
    <w:rsid w:val="00C71EB6"/>
    <w:rsid w:val="00C82CC2"/>
    <w:rsid w:val="00E74CA0"/>
    <w:rsid w:val="00E87B28"/>
    <w:rsid w:val="00EF1DAA"/>
    <w:rsid w:val="00F9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95959" w:themeColor="text1" w:themeTint="A6"/>
        <w:sz w:val="21"/>
        <w:szCs w:val="21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1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spacing w:before="60" w:after="0"/>
      <w:ind w:left="144"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pPr>
      <w:spacing w:before="0" w:after="0"/>
    </w:pPr>
  </w:style>
  <w:style w:type="character" w:styleId="Strong">
    <w:name w:val="Strong"/>
    <w:uiPriority w:val="1"/>
    <w:unhideWhenUsed/>
    <w:qFormat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table" w:styleId="TableGrid">
    <w:name w:val="Table Grid"/>
    <w:basedOn w:val="TableNormal"/>
    <w:uiPriority w:val="5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spacing w:before="120" w:after="120"/>
    </w:pPr>
    <w:rPr>
      <w:rFonts w:asciiTheme="majorHAnsi" w:eastAsiaTheme="majorEastAsia" w:hAnsiTheme="majorHAnsi" w:cstheme="majorBidi"/>
      <w:color w:val="FFFFFF" w:themeColor="background1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FFFFFF" w:themeColor="background1"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paragraph" w:customStyle="1" w:styleId="TableHeading">
    <w:name w:val="Table Heading"/>
    <w:basedOn w:val="Normal"/>
    <w:qFormat/>
    <w:rPr>
      <w:rFonts w:asciiTheme="majorHAnsi" w:eastAsiaTheme="majorEastAsia" w:hAnsiTheme="majorHAnsi" w:cstheme="majorBidi"/>
      <w:color w:val="4F81BD" w:themeColor="accent1"/>
    </w:rPr>
  </w:style>
  <w:style w:type="table" w:customStyle="1" w:styleId="InvoiceTable">
    <w:name w:val="Invoice Table"/>
    <w:basedOn w:val="TableNormal"/>
    <w:uiPriority w:val="99"/>
    <w:pPr>
      <w:spacing w:before="80" w:after="80"/>
    </w:pPr>
    <w:tblPr>
      <w:tblInd w:w="0" w:type="dxa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F81B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table" w:customStyle="1" w:styleId="PlainTable1">
    <w:name w:val="Plain Table 1"/>
    <w:basedOn w:val="TableNormal"/>
    <w:uiPriority w:val="40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4043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95959" w:themeColor="text1" w:themeTint="A6"/>
        <w:sz w:val="21"/>
        <w:szCs w:val="21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1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spacing w:before="60" w:after="0"/>
      <w:ind w:left="144"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pPr>
      <w:spacing w:before="0" w:after="0"/>
    </w:pPr>
  </w:style>
  <w:style w:type="character" w:styleId="Strong">
    <w:name w:val="Strong"/>
    <w:uiPriority w:val="1"/>
    <w:unhideWhenUsed/>
    <w:qFormat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table" w:styleId="TableGrid">
    <w:name w:val="Table Grid"/>
    <w:basedOn w:val="TableNormal"/>
    <w:uiPriority w:val="5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spacing w:before="120" w:after="120"/>
    </w:pPr>
    <w:rPr>
      <w:rFonts w:asciiTheme="majorHAnsi" w:eastAsiaTheme="majorEastAsia" w:hAnsiTheme="majorHAnsi" w:cstheme="majorBidi"/>
      <w:color w:val="FFFFFF" w:themeColor="background1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FFFFFF" w:themeColor="background1"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paragraph" w:customStyle="1" w:styleId="TableHeading">
    <w:name w:val="Table Heading"/>
    <w:basedOn w:val="Normal"/>
    <w:qFormat/>
    <w:rPr>
      <w:rFonts w:asciiTheme="majorHAnsi" w:eastAsiaTheme="majorEastAsia" w:hAnsiTheme="majorHAnsi" w:cstheme="majorBidi"/>
      <w:color w:val="4F81BD" w:themeColor="accent1"/>
    </w:rPr>
  </w:style>
  <w:style w:type="table" w:customStyle="1" w:styleId="InvoiceTable">
    <w:name w:val="Invoice Table"/>
    <w:basedOn w:val="TableNormal"/>
    <w:uiPriority w:val="99"/>
    <w:pPr>
      <w:spacing w:before="80" w:after="80"/>
    </w:pPr>
    <w:tblPr>
      <w:tblInd w:w="0" w:type="dxa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F81B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table" w:customStyle="1" w:styleId="PlainTable1">
    <w:name w:val="Plain Table 1"/>
    <w:basedOn w:val="TableNormal"/>
    <w:uiPriority w:val="40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4043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usiness Set Blu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968BB60-5E3D-4F86-BA75-FCAB8062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7</cp:revision>
  <cp:lastPrinted>2018-12-19T06:48:00Z</cp:lastPrinted>
  <dcterms:created xsi:type="dcterms:W3CDTF">2019-02-20T03:55:00Z</dcterms:created>
  <dcterms:modified xsi:type="dcterms:W3CDTF">2026-06-10T02:46:00Z</dcterms:modified>
</cp:coreProperties>
</file>